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7FC" w14:textId="77777777" w:rsidR="003C7A35" w:rsidRPr="003C7A35" w:rsidRDefault="003C7A35" w:rsidP="003C7A35">
      <w:pPr>
        <w:jc w:val="right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D98BB1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4F8686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0E8C307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公益財団法人横浜市ふるさと歴史財団</w:t>
      </w:r>
    </w:p>
    <w:p w14:paraId="2C8EE984" w14:textId="56C22D51" w:rsidR="003C7A35" w:rsidRPr="003C7A35" w:rsidRDefault="007615F8" w:rsidP="003C7A3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代表理事 佐藤 信</w:t>
      </w:r>
      <w:r w:rsidR="003C7A35"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宛</w:t>
      </w:r>
    </w:p>
    <w:p w14:paraId="01A13E1B" w14:textId="77777777" w:rsid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21D83A6C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F4605F1" w14:textId="77777777" w:rsidR="003C7A35" w:rsidRPr="003C7A35" w:rsidRDefault="003C7A35" w:rsidP="003C7A35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（提出者）住　所</w:t>
      </w:r>
    </w:p>
    <w:p w14:paraId="3C5EE98C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商号又は名称</w:t>
      </w:r>
    </w:p>
    <w:p w14:paraId="20326CD0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代　表　者</w:t>
      </w:r>
    </w:p>
    <w:p w14:paraId="49852FF1" w14:textId="77777777" w:rsidR="003C7A35" w:rsidRPr="003C7A35" w:rsidRDefault="003C7A35" w:rsidP="003C7A35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役職・氏名　　　　　　　　　　　　　印</w:t>
      </w:r>
    </w:p>
    <w:p w14:paraId="158D1C3A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61809138" w14:textId="77777777" w:rsid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1C4FFB5F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436B1FD0" w14:textId="77777777" w:rsidR="003C7A35" w:rsidRPr="003C7A35" w:rsidRDefault="003C7A35" w:rsidP="003C7A35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C7A35">
        <w:rPr>
          <w:rFonts w:ascii="ＭＳ 明朝" w:eastAsia="ＭＳ 明朝" w:hAnsi="ＭＳ 明朝" w:cs="Times New Roman" w:hint="eastAsia"/>
          <w:sz w:val="32"/>
          <w:szCs w:val="32"/>
        </w:rPr>
        <w:t>参加表明書</w:t>
      </w:r>
    </w:p>
    <w:p w14:paraId="7FB04028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279A3751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6248F0C5" w14:textId="1D606601" w:rsidR="003C7A35" w:rsidRPr="003C7A35" w:rsidRDefault="003C7A35" w:rsidP="00A6070E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070E" w:rsidRPr="00A6070E">
        <w:rPr>
          <w:rFonts w:ascii="ＭＳ 明朝" w:eastAsia="ＭＳ 明朝" w:hAnsi="ＭＳ 明朝" w:cs="Times New Roman" w:hint="eastAsia"/>
          <w:sz w:val="24"/>
          <w:szCs w:val="24"/>
        </w:rPr>
        <w:t>横浜開港資料館</w:t>
      </w:r>
      <w:r w:rsidR="00B8198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711514" w:rsidRPr="00711514">
        <w:rPr>
          <w:rFonts w:ascii="ＭＳ 明朝" w:eastAsia="ＭＳ 明朝" w:hAnsi="ＭＳ 明朝" w:cs="Times New Roman" w:hint="eastAsia"/>
          <w:sz w:val="24"/>
          <w:szCs w:val="24"/>
        </w:rPr>
        <w:t>建物総合管理</w:t>
      </w:r>
      <w:r w:rsidR="00711514">
        <w:rPr>
          <w:rFonts w:ascii="ＭＳ 明朝" w:eastAsia="ＭＳ 明朝" w:hAnsi="ＭＳ 明朝" w:cs="Times New Roman" w:hint="eastAsia"/>
          <w:sz w:val="24"/>
          <w:szCs w:val="24"/>
        </w:rPr>
        <w:t>業務委託に</w:t>
      </w: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関する公募型プロポーザルについて、参加を表明いたします。</w:t>
      </w:r>
    </w:p>
    <w:p w14:paraId="2349A74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なお、参加資格の要件を満たしていることを誓約します。</w:t>
      </w:r>
    </w:p>
    <w:p w14:paraId="5BA45132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49CBE0A7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D763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B819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5E3777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269FAA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6C28368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380E5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48AE61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AABD8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435B97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C18C068" w14:textId="77777777" w:rsidR="003C7A35" w:rsidRPr="003C7A35" w:rsidRDefault="003C7A35" w:rsidP="003C7A35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>（連絡先）会社・部課名：</w:t>
      </w:r>
    </w:p>
    <w:p w14:paraId="4C9A15C5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  <w:lang w:eastAsia="zh-TW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</w:t>
      </w:r>
      <w:r w:rsidRPr="003C7A35">
        <w:rPr>
          <w:rFonts w:ascii="ＭＳ 明朝" w:eastAsia="ＭＳ 明朝" w:hAnsi="ＭＳ 明朝" w:cs="Times New Roman" w:hint="eastAsia"/>
          <w:szCs w:val="21"/>
          <w:lang w:eastAsia="zh-TW"/>
        </w:rPr>
        <w:t>氏名：</w:t>
      </w:r>
    </w:p>
    <w:p w14:paraId="4E42050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  <w:lang w:eastAsia="zh-TW"/>
        </w:rPr>
      </w:pPr>
      <w:r w:rsidRPr="003C7A35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　　　　電話：</w:t>
      </w:r>
    </w:p>
    <w:p w14:paraId="55C89F6F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　　　　　　　　　　　　　　　　　　　　　</w:t>
      </w:r>
      <w:r w:rsidRPr="003C7A35">
        <w:rPr>
          <w:rFonts w:ascii="ＭＳ 明朝" w:eastAsia="ＭＳ 明朝" w:hAnsi="ＭＳ 明朝" w:cs="Times New Roman" w:hint="eastAsia"/>
          <w:szCs w:val="21"/>
        </w:rPr>
        <w:t>FAX：</w:t>
      </w:r>
    </w:p>
    <w:p w14:paraId="0C994BC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電子メール：</w:t>
      </w:r>
    </w:p>
    <w:p w14:paraId="6FFBEA33" w14:textId="77777777" w:rsidR="005B66D7" w:rsidRPr="003C7A35" w:rsidRDefault="005B66D7"/>
    <w:sectPr w:rsidR="005B66D7" w:rsidRPr="003C7A35" w:rsidSect="00C57457">
      <w:pgSz w:w="11906" w:h="16838" w:code="9"/>
      <w:pgMar w:top="1134" w:right="1174" w:bottom="1134" w:left="1134" w:header="0" w:footer="454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DA70" w14:textId="77777777" w:rsidR="005F7A2E" w:rsidRDefault="005F7A2E">
      <w:r>
        <w:separator/>
      </w:r>
    </w:p>
  </w:endnote>
  <w:endnote w:type="continuationSeparator" w:id="0">
    <w:p w14:paraId="78B35633" w14:textId="77777777" w:rsidR="005F7A2E" w:rsidRDefault="005F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2215" w14:textId="77777777" w:rsidR="005F7A2E" w:rsidRDefault="005F7A2E">
      <w:r>
        <w:separator/>
      </w:r>
    </w:p>
  </w:footnote>
  <w:footnote w:type="continuationSeparator" w:id="0">
    <w:p w14:paraId="47685755" w14:textId="77777777" w:rsidR="005F7A2E" w:rsidRDefault="005F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5"/>
    <w:rsid w:val="003C7A35"/>
    <w:rsid w:val="00455DA2"/>
    <w:rsid w:val="004E3238"/>
    <w:rsid w:val="005B66D7"/>
    <w:rsid w:val="005F7A2E"/>
    <w:rsid w:val="00711514"/>
    <w:rsid w:val="007615F8"/>
    <w:rsid w:val="0089462D"/>
    <w:rsid w:val="00A6070E"/>
    <w:rsid w:val="00B81982"/>
    <w:rsid w:val="00FF25F1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0F70B"/>
  <w15:chartTrackingRefBased/>
  <w15:docId w15:val="{22CBF256-A7EC-4746-8F98-897C245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7A35"/>
    <w:pPr>
      <w:tabs>
        <w:tab w:val="center" w:pos="4252"/>
        <w:tab w:val="right" w:pos="8504"/>
      </w:tabs>
      <w:snapToGrid w:val="0"/>
    </w:pPr>
    <w:rPr>
      <w:rFonts w:ascii="ＭＳ 明朝" w:hAnsi="Times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3C7A35"/>
    <w:rPr>
      <w:rFonts w:ascii="ＭＳ 明朝" w:hAnsi="Times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万里子</dc:creator>
  <cp:keywords/>
  <dc:description/>
  <cp:lastModifiedBy>齋藤　宣政</cp:lastModifiedBy>
  <cp:revision>3</cp:revision>
  <dcterms:created xsi:type="dcterms:W3CDTF">2025-12-14T07:08:00Z</dcterms:created>
  <dcterms:modified xsi:type="dcterms:W3CDTF">2025-12-14T07:08:00Z</dcterms:modified>
</cp:coreProperties>
</file>